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8200C8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2637E8">
        <w:rPr>
          <w:rFonts w:ascii="Times New Roman" w:eastAsia="Times New Roman" w:hAnsi="Times New Roman" w:cs="Times New Roman"/>
          <w:szCs w:val="28"/>
          <w:lang w:eastAsia="ru-RU"/>
        </w:rPr>
        <w:t>начальника УО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от</w:t>
      </w:r>
      <w:r w:rsidR="008200C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8200C8" w:rsidRPr="008200C8">
        <w:rPr>
          <w:rFonts w:ascii="Times New Roman" w:eastAsia="Times New Roman" w:hAnsi="Times New Roman" w:cs="Times New Roman"/>
          <w:szCs w:val="28"/>
          <w:u w:val="single"/>
          <w:lang w:eastAsia="ru-RU"/>
        </w:rPr>
        <w:t>28.12.2018</w:t>
      </w:r>
      <w:r w:rsidR="008200C8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8200C8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8200C8" w:rsidRPr="008200C8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01-12/751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2637E8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юджетном 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37E8"/>
    <w:rsid w:val="00264320"/>
    <w:rsid w:val="002B4B92"/>
    <w:rsid w:val="003217C0"/>
    <w:rsid w:val="00463CEB"/>
    <w:rsid w:val="005350C2"/>
    <w:rsid w:val="00565B25"/>
    <w:rsid w:val="00667FA6"/>
    <w:rsid w:val="007551E8"/>
    <w:rsid w:val="008200C8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2019-02-02T02:45:00Z</dcterms:modified>
</cp:coreProperties>
</file>